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1D7C4A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w:t>
      </w:r>
      <w:r w:rsidR="00554396">
        <w:rPr>
          <w:rFonts w:ascii="Gotham Light" w:hAnsi="Gotham Light"/>
          <w:sz w:val="16"/>
          <w:szCs w:val="16"/>
        </w:rPr>
        <w:t>2</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307B56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EE2EA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7169838" w:rsidR="002677D1" w:rsidRPr="00C63FDD"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92EDF71"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7A1AAF" w:rsidRPr="00A254DD">
        <w:rPr>
          <w:rFonts w:ascii="Gotham Light" w:hAnsi="Gotham Light"/>
          <w:b/>
          <w:sz w:val="16"/>
          <w:szCs w:val="16"/>
        </w:rPr>
        <w:t>- 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15D34AB9"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BASE HIDRÁULICA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23E5E126" w14:textId="77777777"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44FB34A3"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741F362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6C6CF69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2B3DE8D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011A20B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6356D16A" w14:textId="4074D082"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14ACBDE1" w14:textId="77777777" w:rsidR="00C67872" w:rsidRPr="00C67872" w:rsidRDefault="00C67872" w:rsidP="00C67872">
      <w:pPr>
        <w:spacing w:after="0"/>
        <w:jc w:val="both"/>
        <w:rPr>
          <w:rFonts w:ascii="Gotham Light" w:hAnsi="Gotham Light"/>
          <w:sz w:val="16"/>
          <w:szCs w:val="16"/>
        </w:rPr>
      </w:pPr>
    </w:p>
    <w:p w14:paraId="41FD299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28308ECC"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9E2E9E5"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4133E27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E83B4C3"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5EF91697" w14:textId="77777777" w:rsidR="00554396" w:rsidRDefault="00554396" w:rsidP="00554396">
      <w:pPr>
        <w:spacing w:after="0"/>
        <w:jc w:val="both"/>
        <w:rPr>
          <w:rFonts w:ascii="Gotham Light" w:hAnsi="Gotham Light"/>
          <w:sz w:val="16"/>
          <w:szCs w:val="16"/>
        </w:rPr>
      </w:pPr>
    </w:p>
    <w:p w14:paraId="14E4946C" w14:textId="77777777" w:rsidR="00554396" w:rsidRPr="00497D32" w:rsidRDefault="00554396" w:rsidP="00554396">
      <w:pPr>
        <w:jc w:val="both"/>
        <w:rPr>
          <w:rFonts w:ascii="Gotham Light" w:hAnsi="Gotham Light"/>
          <w:b/>
          <w:sz w:val="16"/>
          <w:szCs w:val="16"/>
        </w:rPr>
      </w:pPr>
      <w:r>
        <w:rPr>
          <w:rFonts w:ascii="Gotham Light" w:hAnsi="Gotham Light"/>
          <w:b/>
          <w:sz w:val="16"/>
          <w:szCs w:val="16"/>
        </w:rPr>
        <w:t>6</w:t>
      </w:r>
      <w:r w:rsidRPr="00497D32">
        <w:rPr>
          <w:rFonts w:ascii="Gotham Light" w:hAnsi="Gotham Light"/>
          <w:b/>
          <w:sz w:val="16"/>
          <w:szCs w:val="16"/>
        </w:rPr>
        <w:t xml:space="preserve">.- </w:t>
      </w:r>
      <w:r>
        <w:rPr>
          <w:rFonts w:ascii="Gotham Light" w:hAnsi="Gotham Light"/>
          <w:b/>
          <w:sz w:val="16"/>
          <w:szCs w:val="16"/>
        </w:rPr>
        <w:t>OBRAS COMPLEMENTARIAS</w:t>
      </w:r>
    </w:p>
    <w:p w14:paraId="201EA67D" w14:textId="77777777" w:rsidR="00554396" w:rsidRPr="00497D32" w:rsidRDefault="00554396" w:rsidP="00554396">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52E5C62D" w14:textId="77777777" w:rsidR="00554396" w:rsidRPr="00497D32" w:rsidRDefault="00554396" w:rsidP="00554396">
      <w:pPr>
        <w:spacing w:after="0"/>
        <w:jc w:val="both"/>
        <w:rPr>
          <w:rFonts w:ascii="Gotham Light" w:hAnsi="Gotham Light"/>
          <w:sz w:val="16"/>
          <w:szCs w:val="16"/>
        </w:rPr>
      </w:pPr>
      <w:r w:rsidRPr="00497D32">
        <w:rPr>
          <w:rFonts w:ascii="Gotham Light" w:hAnsi="Gotham Light"/>
          <w:sz w:val="16"/>
          <w:szCs w:val="16"/>
        </w:rPr>
        <w:t>LIBRO: CSV. CONSERVACIÓN</w:t>
      </w:r>
    </w:p>
    <w:p w14:paraId="53F09219" w14:textId="77777777" w:rsidR="00554396" w:rsidRPr="00497D32" w:rsidRDefault="00554396" w:rsidP="00554396">
      <w:pPr>
        <w:spacing w:after="0"/>
        <w:jc w:val="both"/>
        <w:rPr>
          <w:rFonts w:ascii="Gotham Light" w:hAnsi="Gotham Light"/>
          <w:sz w:val="16"/>
          <w:szCs w:val="16"/>
        </w:rPr>
      </w:pPr>
      <w:r w:rsidRPr="00497D32">
        <w:rPr>
          <w:rFonts w:ascii="Gotham Light" w:hAnsi="Gotham Light"/>
          <w:sz w:val="16"/>
          <w:szCs w:val="16"/>
        </w:rPr>
        <w:t>TEMA: CAR. CARRETERAS</w:t>
      </w:r>
    </w:p>
    <w:p w14:paraId="4F21BC8C" w14:textId="77777777" w:rsidR="00554396" w:rsidRPr="00497D32" w:rsidRDefault="00554396" w:rsidP="00554396">
      <w:pPr>
        <w:spacing w:after="0"/>
        <w:jc w:val="both"/>
        <w:rPr>
          <w:rFonts w:ascii="Gotham Light" w:hAnsi="Gotham Light"/>
          <w:sz w:val="16"/>
          <w:szCs w:val="16"/>
        </w:rPr>
      </w:pPr>
      <w:r w:rsidRPr="00497D32">
        <w:rPr>
          <w:rFonts w:ascii="Gotham Light" w:hAnsi="Gotham Light"/>
          <w:sz w:val="16"/>
          <w:szCs w:val="16"/>
        </w:rPr>
        <w:t>PARTE: 3. TRABAJOS DE CONSERVACIÓN PERIODICA</w:t>
      </w:r>
    </w:p>
    <w:p w14:paraId="5C4B1D2D" w14:textId="77777777" w:rsidR="00554396" w:rsidRPr="00497D32" w:rsidRDefault="00554396" w:rsidP="00554396">
      <w:pPr>
        <w:spacing w:after="0"/>
        <w:jc w:val="both"/>
        <w:rPr>
          <w:rFonts w:ascii="Gotham Light" w:hAnsi="Gotham Light"/>
          <w:sz w:val="16"/>
          <w:szCs w:val="16"/>
        </w:rPr>
      </w:pPr>
      <w:r w:rsidRPr="00497D32">
        <w:rPr>
          <w:rFonts w:ascii="Gotham Light" w:hAnsi="Gotham Light"/>
          <w:sz w:val="16"/>
          <w:szCs w:val="16"/>
        </w:rPr>
        <w:t>TÍTULO: 01. OBRAS DE DRENAJE Y SUBDRENAJE</w:t>
      </w:r>
    </w:p>
    <w:p w14:paraId="6A109CDA" w14:textId="0347914E" w:rsidR="005D7D46" w:rsidRDefault="00554396" w:rsidP="00554396">
      <w:pPr>
        <w:spacing w:after="0"/>
        <w:jc w:val="both"/>
        <w:rPr>
          <w:rFonts w:ascii="Gotham Light" w:hAnsi="Gotham Light"/>
          <w:sz w:val="16"/>
          <w:szCs w:val="16"/>
        </w:rPr>
      </w:pPr>
      <w:r w:rsidRPr="00497D32">
        <w:rPr>
          <w:rFonts w:ascii="Gotham Light" w:hAnsi="Gotham Light"/>
          <w:sz w:val="16"/>
          <w:szCs w:val="16"/>
        </w:rPr>
        <w:t>CAPÍTULO: 007. REPARACIÓN DE REGISTROS</w:t>
      </w:r>
    </w:p>
    <w:p w14:paraId="2AA2BE8C" w14:textId="77777777" w:rsidR="00554396" w:rsidRPr="00554396" w:rsidRDefault="00554396" w:rsidP="00554396">
      <w:pPr>
        <w:spacing w:after="0"/>
        <w:jc w:val="both"/>
        <w:rPr>
          <w:rFonts w:ascii="Gotham Light" w:hAnsi="Gotham Light"/>
          <w:sz w:val="16"/>
          <w:szCs w:val="16"/>
        </w:rPr>
      </w:pPr>
    </w:p>
    <w:p w14:paraId="244DC2F1" w14:textId="77777777" w:rsidR="00554396" w:rsidRPr="001D05B7" w:rsidRDefault="00554396" w:rsidP="00554396">
      <w:pPr>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xml:space="preserve">.- SEÑALAMIENTO </w:t>
      </w:r>
      <w:r>
        <w:rPr>
          <w:rFonts w:ascii="Gotham Light" w:hAnsi="Gotham Light"/>
          <w:b/>
          <w:sz w:val="16"/>
          <w:szCs w:val="16"/>
        </w:rPr>
        <w:t>HORIZONTAL</w:t>
      </w:r>
    </w:p>
    <w:p w14:paraId="563C5CA2" w14:textId="77777777" w:rsidR="00554396" w:rsidRPr="001D05B7" w:rsidRDefault="00554396" w:rsidP="00554396">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4BA9ED2"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LIBRO: CTR. CONSTRUCCIÓN</w:t>
      </w:r>
    </w:p>
    <w:p w14:paraId="666BD4AC"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TEMA: CAR. CARRETERAS</w:t>
      </w:r>
    </w:p>
    <w:p w14:paraId="51CACA63"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PARTE: 1. CONCEPTOS DE OBRA</w:t>
      </w:r>
    </w:p>
    <w:p w14:paraId="6BC31420"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35E7F980" w14:textId="77777777" w:rsidR="00554396" w:rsidRDefault="00554396" w:rsidP="00554396">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1EAE6B0E" w14:textId="77777777" w:rsidR="00554396" w:rsidRDefault="00554396" w:rsidP="005D7D46">
      <w:pPr>
        <w:jc w:val="both"/>
        <w:rPr>
          <w:rFonts w:ascii="Gotham Light" w:hAnsi="Gotham Light"/>
          <w:b/>
          <w:sz w:val="16"/>
          <w:szCs w:val="16"/>
        </w:rPr>
      </w:pPr>
    </w:p>
    <w:p w14:paraId="704DD6BC" w14:textId="77777777" w:rsidR="00C63FDD" w:rsidRDefault="00C63FDD" w:rsidP="005D7D46">
      <w:pPr>
        <w:jc w:val="both"/>
        <w:rPr>
          <w:rFonts w:ascii="Gotham Light" w:hAnsi="Gotham Light"/>
          <w:b/>
          <w:sz w:val="16"/>
          <w:szCs w:val="16"/>
        </w:rPr>
      </w:pPr>
    </w:p>
    <w:p w14:paraId="6796DEA0"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1DE4" w14:textId="77777777" w:rsidR="00E54CAE" w:rsidRDefault="00E54CAE" w:rsidP="00D825CF">
      <w:pPr>
        <w:spacing w:after="0" w:line="240" w:lineRule="auto"/>
      </w:pPr>
      <w:r>
        <w:separator/>
      </w:r>
    </w:p>
  </w:endnote>
  <w:endnote w:type="continuationSeparator" w:id="0">
    <w:p w14:paraId="71388254" w14:textId="77777777" w:rsidR="00E54CAE" w:rsidRDefault="00E54CA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1BD3A3D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DA70B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15180FA9"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DA70B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AE5A" w14:textId="77777777" w:rsidR="00E54CAE" w:rsidRDefault="00E54CAE" w:rsidP="00D825CF">
      <w:pPr>
        <w:spacing w:after="0" w:line="240" w:lineRule="auto"/>
      </w:pPr>
      <w:r>
        <w:separator/>
      </w:r>
    </w:p>
  </w:footnote>
  <w:footnote w:type="continuationSeparator" w:id="0">
    <w:p w14:paraId="4F504F6B" w14:textId="77777777" w:rsidR="00E54CAE" w:rsidRDefault="00E54CA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2103DE2E">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3647185" w:rsidR="00D825CF" w:rsidRDefault="00554396">
          <w:pPr>
            <w:pStyle w:val="Encabezado"/>
          </w:pPr>
          <w:r w:rsidRPr="00732652">
            <w:t>MODERNIZACIÓN Y AMPLIACIÓN DEL CAMINO (ATLAPEXCO-CALNALI) - TLACHAPA - ATLAJCO - COCHOTLA. MUNICIPIO DE ATLAPEXCO.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20F8ADE" w:rsidR="00D825CF" w:rsidRDefault="00554396" w:rsidP="00B13692">
          <w:pPr>
            <w:pStyle w:val="Encabezado"/>
          </w:pPr>
          <w:r>
            <w:t>ATLAPEXCO</w:t>
          </w:r>
          <w:r w:rsidR="00B13692">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7919538" w:rsidR="00D825CF" w:rsidRDefault="00554396">
          <w:pPr>
            <w:pStyle w:val="Encabezado"/>
          </w:pPr>
          <w:r>
            <w:t>COCHOTLA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00285345">
    <w:abstractNumId w:val="1"/>
  </w:num>
  <w:num w:numId="2" w16cid:durableId="1731149381">
    <w:abstractNumId w:val="0"/>
  </w:num>
  <w:num w:numId="3" w16cid:durableId="1895071487">
    <w:abstractNumId w:val="8"/>
  </w:num>
  <w:num w:numId="4" w16cid:durableId="1402214869">
    <w:abstractNumId w:val="3"/>
  </w:num>
  <w:num w:numId="5" w16cid:durableId="529344930">
    <w:abstractNumId w:val="5"/>
  </w:num>
  <w:num w:numId="6" w16cid:durableId="562839707">
    <w:abstractNumId w:val="2"/>
  </w:num>
  <w:num w:numId="7" w16cid:durableId="1942374616">
    <w:abstractNumId w:val="6"/>
  </w:num>
  <w:num w:numId="8" w16cid:durableId="1668051419">
    <w:abstractNumId w:val="4"/>
  </w:num>
  <w:num w:numId="9" w16cid:durableId="106579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92AD8"/>
    <w:rsid w:val="00113DA2"/>
    <w:rsid w:val="00176626"/>
    <w:rsid w:val="001C0036"/>
    <w:rsid w:val="001D05B7"/>
    <w:rsid w:val="001E1E70"/>
    <w:rsid w:val="001E232F"/>
    <w:rsid w:val="001F1DD6"/>
    <w:rsid w:val="001F6279"/>
    <w:rsid w:val="002067BE"/>
    <w:rsid w:val="00214D77"/>
    <w:rsid w:val="00224611"/>
    <w:rsid w:val="002478E7"/>
    <w:rsid w:val="002501E3"/>
    <w:rsid w:val="002677D1"/>
    <w:rsid w:val="002B3CD0"/>
    <w:rsid w:val="003206E8"/>
    <w:rsid w:val="00327ED1"/>
    <w:rsid w:val="00357A8E"/>
    <w:rsid w:val="003616AA"/>
    <w:rsid w:val="003924B8"/>
    <w:rsid w:val="003D1600"/>
    <w:rsid w:val="003D759D"/>
    <w:rsid w:val="004038BD"/>
    <w:rsid w:val="0041414F"/>
    <w:rsid w:val="00422423"/>
    <w:rsid w:val="00427F71"/>
    <w:rsid w:val="00470006"/>
    <w:rsid w:val="004A4E70"/>
    <w:rsid w:val="004A515D"/>
    <w:rsid w:val="00554396"/>
    <w:rsid w:val="00582786"/>
    <w:rsid w:val="005939A8"/>
    <w:rsid w:val="005D7D46"/>
    <w:rsid w:val="005E4383"/>
    <w:rsid w:val="00655404"/>
    <w:rsid w:val="0066183A"/>
    <w:rsid w:val="006F0E2F"/>
    <w:rsid w:val="00763536"/>
    <w:rsid w:val="007A1AAF"/>
    <w:rsid w:val="00834F5B"/>
    <w:rsid w:val="008E27AC"/>
    <w:rsid w:val="00931378"/>
    <w:rsid w:val="009314B8"/>
    <w:rsid w:val="00980387"/>
    <w:rsid w:val="009965DF"/>
    <w:rsid w:val="009A3E40"/>
    <w:rsid w:val="009C3CDE"/>
    <w:rsid w:val="00A2117D"/>
    <w:rsid w:val="00A254DD"/>
    <w:rsid w:val="00A359BD"/>
    <w:rsid w:val="00A5544E"/>
    <w:rsid w:val="00A655C6"/>
    <w:rsid w:val="00A66024"/>
    <w:rsid w:val="00A801B6"/>
    <w:rsid w:val="00AA235D"/>
    <w:rsid w:val="00AD52AF"/>
    <w:rsid w:val="00AF7EEE"/>
    <w:rsid w:val="00B11869"/>
    <w:rsid w:val="00B13692"/>
    <w:rsid w:val="00B22929"/>
    <w:rsid w:val="00B614B5"/>
    <w:rsid w:val="00B65EB6"/>
    <w:rsid w:val="00C63FDD"/>
    <w:rsid w:val="00C67872"/>
    <w:rsid w:val="00C82E1A"/>
    <w:rsid w:val="00CC03D2"/>
    <w:rsid w:val="00CC3F33"/>
    <w:rsid w:val="00D825CF"/>
    <w:rsid w:val="00DA70BB"/>
    <w:rsid w:val="00E05005"/>
    <w:rsid w:val="00E13FD3"/>
    <w:rsid w:val="00E54CAE"/>
    <w:rsid w:val="00E959C5"/>
    <w:rsid w:val="00EC1931"/>
    <w:rsid w:val="00ED23E2"/>
    <w:rsid w:val="00EE2EAA"/>
    <w:rsid w:val="00EF623F"/>
    <w:rsid w:val="00F333CF"/>
    <w:rsid w:val="00F53543"/>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2917</Words>
  <Characters>16048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19</cp:revision>
  <cp:lastPrinted>2023-05-11T19:22:00Z</cp:lastPrinted>
  <dcterms:created xsi:type="dcterms:W3CDTF">2020-10-09T21:38:00Z</dcterms:created>
  <dcterms:modified xsi:type="dcterms:W3CDTF">2023-05-11T19:25:00Z</dcterms:modified>
</cp:coreProperties>
</file>